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4" w:rsidRPr="00762CC4" w:rsidRDefault="00762CC4" w:rsidP="005D0B23">
      <w:pPr>
        <w:spacing w:after="0"/>
        <w:jc w:val="center"/>
        <w:rPr>
          <w:b/>
          <w:sz w:val="24"/>
          <w:szCs w:val="24"/>
        </w:rPr>
      </w:pPr>
      <w:r w:rsidRPr="00762CC4">
        <w:rPr>
          <w:b/>
          <w:sz w:val="24"/>
          <w:szCs w:val="24"/>
        </w:rPr>
        <w:t>SZCZEGÓŁOWE WYMAGANIA EDUKACYJNE Z ZAJĘĆ TECHNICZNYCH</w:t>
      </w:r>
    </w:p>
    <w:p w:rsidR="00762CC4" w:rsidRPr="00762CC4" w:rsidRDefault="00762CC4" w:rsidP="005D0B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KL. </w:t>
      </w:r>
      <w:r w:rsidRPr="00762CC4">
        <w:rPr>
          <w:b/>
          <w:sz w:val="24"/>
          <w:szCs w:val="24"/>
        </w:rPr>
        <w:t>V - VI SZKOŁY PODSTAWOWEJ</w:t>
      </w:r>
    </w:p>
    <w:p w:rsidR="00762CC4" w:rsidRDefault="00762CC4" w:rsidP="00762CC4">
      <w:r>
        <w:t xml:space="preserve"> </w:t>
      </w:r>
    </w:p>
    <w:p w:rsidR="00762CC4" w:rsidRDefault="00762CC4" w:rsidP="00762CC4">
      <w:pPr>
        <w:spacing w:after="0"/>
      </w:pPr>
      <w:r w:rsidRPr="00762CC4">
        <w:rPr>
          <w:u w:val="single"/>
        </w:rPr>
        <w:t>Podręcznik</w:t>
      </w:r>
      <w:r>
        <w:rPr>
          <w:u w:val="single"/>
        </w:rPr>
        <w:t>i</w:t>
      </w:r>
      <w:r w:rsidRPr="00762CC4">
        <w:rPr>
          <w:u w:val="single"/>
        </w:rPr>
        <w:t xml:space="preserve"> </w:t>
      </w:r>
      <w:r>
        <w:t>– Ewa Bubak, Technika na co dzień, cz.1, WSiP, kl.5, cz. 2 - kl. 6</w:t>
      </w:r>
    </w:p>
    <w:p w:rsidR="00762CC4" w:rsidRDefault="00762CC4" w:rsidP="00762CC4">
      <w:pPr>
        <w:spacing w:after="0" w:line="240" w:lineRule="auto"/>
      </w:pPr>
    </w:p>
    <w:p w:rsidR="00762CC4" w:rsidRDefault="00762CC4" w:rsidP="00762CC4">
      <w:pPr>
        <w:spacing w:after="0" w:line="240" w:lineRule="auto"/>
      </w:pPr>
      <w:r w:rsidRPr="00762CC4">
        <w:t xml:space="preserve">Uczniowie oceniani są według następującej skali:        </w:t>
      </w:r>
    </w:p>
    <w:p w:rsidR="00762CC4" w:rsidRPr="00762CC4" w:rsidRDefault="00762CC4" w:rsidP="00762CC4">
      <w:pPr>
        <w:spacing w:after="0" w:line="240" w:lineRule="auto"/>
      </w:pPr>
      <w:r w:rsidRPr="00762CC4">
        <w:t xml:space="preserve">        </w:t>
      </w:r>
    </w:p>
    <w:p w:rsidR="00762CC4" w:rsidRPr="00762CC4" w:rsidRDefault="00762CC4" w:rsidP="005D0B23">
      <w:pPr>
        <w:spacing w:after="0" w:line="240" w:lineRule="auto"/>
      </w:pPr>
      <w:r w:rsidRPr="00762CC4">
        <w:t>-         stopień celujący (cel, 6);</w:t>
      </w:r>
    </w:p>
    <w:p w:rsidR="00762CC4" w:rsidRPr="00762CC4" w:rsidRDefault="00762CC4" w:rsidP="005D0B23">
      <w:pPr>
        <w:spacing w:after="0" w:line="240" w:lineRule="auto"/>
      </w:pPr>
      <w:r w:rsidRPr="00762CC4">
        <w:t>-         stopień bardzo dobry (</w:t>
      </w:r>
      <w:proofErr w:type="spellStart"/>
      <w:r w:rsidRPr="00762CC4">
        <w:t>bdb</w:t>
      </w:r>
      <w:proofErr w:type="spellEnd"/>
      <w:r w:rsidRPr="00762CC4">
        <w:t>, 5);</w:t>
      </w:r>
    </w:p>
    <w:p w:rsidR="00762CC4" w:rsidRPr="00762CC4" w:rsidRDefault="00762CC4" w:rsidP="00762CC4">
      <w:pPr>
        <w:spacing w:after="0"/>
      </w:pPr>
      <w:r w:rsidRPr="00762CC4">
        <w:t>-         stopień dostateczny (</w:t>
      </w:r>
      <w:proofErr w:type="spellStart"/>
      <w:r w:rsidRPr="00762CC4">
        <w:t>dst</w:t>
      </w:r>
      <w:proofErr w:type="spellEnd"/>
      <w:r w:rsidRPr="00762CC4">
        <w:t>, 3);</w:t>
      </w:r>
    </w:p>
    <w:p w:rsidR="00762CC4" w:rsidRPr="00762CC4" w:rsidRDefault="00762CC4" w:rsidP="00762CC4">
      <w:pPr>
        <w:spacing w:after="0"/>
      </w:pPr>
      <w:r w:rsidRPr="00762CC4">
        <w:t>-         stopień dopuszczający (</w:t>
      </w:r>
      <w:proofErr w:type="spellStart"/>
      <w:r w:rsidRPr="00762CC4">
        <w:t>dop</w:t>
      </w:r>
      <w:proofErr w:type="spellEnd"/>
      <w:r w:rsidRPr="00762CC4">
        <w:t>, 2);</w:t>
      </w:r>
    </w:p>
    <w:p w:rsidR="00762CC4" w:rsidRDefault="00762CC4" w:rsidP="00762CC4">
      <w:pPr>
        <w:spacing w:after="0"/>
      </w:pPr>
      <w:r w:rsidRPr="00762CC4">
        <w:t>-         stopień niedostateczny (</w:t>
      </w:r>
      <w:proofErr w:type="spellStart"/>
      <w:r w:rsidRPr="00762CC4">
        <w:t>ndst</w:t>
      </w:r>
      <w:proofErr w:type="spellEnd"/>
      <w:r w:rsidRPr="00762CC4">
        <w:t>, 1).</w:t>
      </w:r>
    </w:p>
    <w:p w:rsidR="00762CC4" w:rsidRPr="00762CC4" w:rsidRDefault="00762CC4" w:rsidP="00762CC4">
      <w:pPr>
        <w:spacing w:after="0"/>
      </w:pPr>
    </w:p>
    <w:p w:rsidR="00762CC4" w:rsidRPr="00762CC4" w:rsidRDefault="00762CC4" w:rsidP="00762CC4">
      <w:r w:rsidRPr="00762CC4">
        <w:t>Dopuszcza się stosowanie przy bieżących ocenach cząstkowych dodatkowo znaku „+”. Przy ustalaniu średniej arytmetycznej ocen cząstkowych znak „+” odpowiada wartości 0,5.</w:t>
      </w:r>
    </w:p>
    <w:p w:rsidR="00762CC4" w:rsidRPr="00762CC4" w:rsidRDefault="00762CC4" w:rsidP="00762CC4">
      <w:r w:rsidRPr="00762CC4">
        <w:t>Ustalono następujące ogólne wymagania i kryteria stopni:</w:t>
      </w:r>
    </w:p>
    <w:p w:rsidR="00762CC4" w:rsidRPr="00762CC4" w:rsidRDefault="00762CC4" w:rsidP="00762CC4">
      <w:r w:rsidRPr="00762CC4">
        <w:t>1) stopień celujący – osiągnięcia wyraźnie wykraczają poza poziom osiągnięć edukacyjnych w realizowanym programie, są oryginalne i twórcze oraz wskazują na dużą samodzielność w ich uzyskiwaniu,</w:t>
      </w:r>
    </w:p>
    <w:p w:rsidR="00762CC4" w:rsidRPr="00762CC4" w:rsidRDefault="00762CC4" w:rsidP="00762CC4">
      <w:r w:rsidRPr="00762CC4">
        <w:t>2) stopień bardzo dobry – oznacza, że uczeń opanował pełny zakres wiadomości i umiejętności przewidzianych w programie nauczania,</w:t>
      </w:r>
    </w:p>
    <w:p w:rsidR="00762CC4" w:rsidRPr="00762CC4" w:rsidRDefault="00762CC4" w:rsidP="00762CC4">
      <w:r w:rsidRPr="00762CC4">
        <w:t>3) stopień dobry – oznacza, że uczeń opanował zakres wiadomości i umiejętności przekraczających podstawę programową,</w:t>
      </w:r>
    </w:p>
    <w:p w:rsidR="00762CC4" w:rsidRPr="00762CC4" w:rsidRDefault="00762CC4" w:rsidP="00762CC4">
      <w:r w:rsidRPr="00762CC4">
        <w:t>4)  stopień dostateczny - oznacza, że uczeń opanował jedynie w podstawowym zakresie wiadomości i umiejętności przewidziane w programie, co może oznaczać kłopoty przy poznawaniu trudniejszych treści kształcenia z danego przedmiotu w przyszłości,</w:t>
      </w:r>
    </w:p>
    <w:p w:rsidR="00762CC4" w:rsidRPr="00762CC4" w:rsidRDefault="00762CC4" w:rsidP="00762CC4">
      <w:r w:rsidRPr="00762CC4">
        <w:t>5) stopień dopuszczający - oznacza, że opanowanie wiadomości i umiejętności przewidzianych w programie jest niewielkie i utrudnia kształcenie w innych dziedzinach edukacji,</w:t>
      </w:r>
    </w:p>
    <w:p w:rsidR="00762CC4" w:rsidRPr="00762CC4" w:rsidRDefault="00762CC4" w:rsidP="00762CC4">
      <w:r w:rsidRPr="00762CC4">
        <w:t>6) stopień niedostateczny - oznacza, że uczeń nie spełnia oczekiwań określonych w programie nauczania, co uniemożliwia mu kontynuację opanowywania kolejnych treści przedmiotu i zasadniczo utrudnia kształcenie w innych dziedzinach.</w:t>
      </w: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5D0B23" w:rsidRDefault="005D0B23" w:rsidP="00762CC4">
      <w:pPr>
        <w:spacing w:after="0"/>
        <w:rPr>
          <w:b/>
          <w:u w:val="single"/>
        </w:rPr>
      </w:pPr>
    </w:p>
    <w:p w:rsidR="00762CC4" w:rsidRPr="005D0B23" w:rsidRDefault="00762CC4" w:rsidP="00762CC4">
      <w:pPr>
        <w:spacing w:after="0"/>
        <w:rPr>
          <w:b/>
          <w:sz w:val="28"/>
          <w:szCs w:val="28"/>
          <w:u w:val="single"/>
        </w:rPr>
      </w:pPr>
      <w:r w:rsidRPr="005D0B23">
        <w:rPr>
          <w:b/>
          <w:sz w:val="28"/>
          <w:szCs w:val="28"/>
          <w:u w:val="single"/>
        </w:rPr>
        <w:lastRenderedPageBreak/>
        <w:t>KLASA  V</w:t>
      </w:r>
    </w:p>
    <w:p w:rsidR="00762CC4" w:rsidRPr="00762CC4" w:rsidRDefault="00762CC4" w:rsidP="00762CC4">
      <w:pPr>
        <w:spacing w:after="0"/>
      </w:pPr>
      <w:r w:rsidRPr="00762CC4">
        <w:t xml:space="preserve"> 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celująca</w:t>
      </w:r>
    </w:p>
    <w:p w:rsidR="00762CC4" w:rsidRPr="00762CC4" w:rsidRDefault="00762CC4" w:rsidP="00762CC4">
      <w:pPr>
        <w:spacing w:after="0"/>
        <w:rPr>
          <w:u w:val="single"/>
        </w:rPr>
      </w:pPr>
      <w:r>
        <w:rPr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umiejętnie analizuje zdobyte wiadomości,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prezentuje szeroki zakres wiedzy technicznej posługując się nią,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zaangażowany emocjonalnie,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 xml:space="preserve">podczas realizacji zadań technicznych stosuje nowatorskie rozwiązania, 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wykazuje znajomość korelacji między znakami, a stosowaniem ich w sytuacjach drogowych,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samodzielny w poszukiwaniu rozwiązań technicznych i poszerzaniu zakresu swojej wiedzy,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 xml:space="preserve">motywuje uczestników zajęć do racjonalnego wykorzystania czasu pracy , stosowania regulaminu pracowni, zasad bhp i </w:t>
      </w:r>
      <w:proofErr w:type="spellStart"/>
      <w:r w:rsidRPr="00762CC4">
        <w:t>ppoż</w:t>
      </w:r>
      <w:proofErr w:type="spellEnd"/>
      <w:r w:rsidRPr="00762CC4">
        <w:t>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bierze udział w konkursach /Brd/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celująco prowadzi swój zeszyt przedmiotowy</w:t>
      </w:r>
    </w:p>
    <w:p w:rsidR="00762CC4" w:rsidRPr="00262A65" w:rsidRDefault="00762CC4" w:rsidP="00262A65">
      <w:pPr>
        <w:spacing w:after="0"/>
        <w:rPr>
          <w:b/>
          <w:u w:val="single"/>
        </w:rPr>
      </w:pPr>
      <w:r w:rsidRPr="00262A65">
        <w:rPr>
          <w:b/>
          <w:u w:val="single"/>
        </w:rPr>
        <w:t>Ocena bardzo dobra</w:t>
      </w:r>
    </w:p>
    <w:p w:rsidR="00262A65" w:rsidRDefault="00262A65" w:rsidP="00262A65">
      <w:pPr>
        <w:spacing w:after="0"/>
        <w:rPr>
          <w:u w:val="single"/>
        </w:rPr>
      </w:pPr>
      <w:r>
        <w:rPr>
          <w:u w:val="single"/>
        </w:rPr>
        <w:t>UCZEŃ:</w:t>
      </w:r>
    </w:p>
    <w:p w:rsidR="00762CC4" w:rsidRPr="00262A65" w:rsidRDefault="00762CC4" w:rsidP="00262A65">
      <w:pPr>
        <w:pStyle w:val="Akapitzlist"/>
        <w:numPr>
          <w:ilvl w:val="0"/>
          <w:numId w:val="13"/>
        </w:numPr>
        <w:spacing w:after="0"/>
        <w:rPr>
          <w:u w:val="single"/>
        </w:rPr>
      </w:pPr>
      <w:bookmarkStart w:id="0" w:name="_GoBack"/>
      <w:bookmarkEnd w:id="0"/>
      <w:r w:rsidRPr="00762CC4">
        <w:t>umie dobrać materiał uwzględniając przeznaczenie i rodzaj wyrobu,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wymienia rodzaje papieru jako produktu przemysłu celulozowego,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dostrzega i uzasadnia potrzebę ochrony lasów,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uzasadnia potrzebę stosowania pisma technicznego, pisze zgodnie z wymiarami,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prowadzi pełną dokumentację samodzielnie i starannie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umie oszczędnie gospodarować materiałami,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zna znaczenie recyklingu i celowość segregacji odpadów,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planuje pracę wytwórczą z uwzględnieniem kolejności operacji technologicznych,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zna budowę tkaniny i dzianiny,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zna rodzaje materiałów włókienniczych,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zna symbole i zastosowanie tworzyw sztucznych,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zna zasady poruszania się na drodze w grupie,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racjonalnie wykorzystuje czas pracy,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jest zaangażowany w pracy,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samodzielny przy rozwiązywaniu zadań problemowych ,organizacji stanowiska pracy,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kształtuje właściwe nawyki i postawy uczestnika ruchu drogowego,</w:t>
      </w:r>
    </w:p>
    <w:p w:rsidR="00762CC4" w:rsidRPr="00762CC4" w:rsidRDefault="00762CC4" w:rsidP="00145872">
      <w:pPr>
        <w:pStyle w:val="Akapitzlist"/>
        <w:numPr>
          <w:ilvl w:val="0"/>
          <w:numId w:val="1"/>
        </w:numPr>
        <w:spacing w:after="0"/>
      </w:pPr>
      <w:r w:rsidRPr="00762CC4">
        <w:t>bardzo dobrze prowadzi zeszyt przedmiotowy</w:t>
      </w:r>
    </w:p>
    <w:p w:rsidR="00762CC4" w:rsidRPr="00762CC4" w:rsidRDefault="00762CC4" w:rsidP="00145872">
      <w:pPr>
        <w:spacing w:after="0"/>
        <w:ind w:firstLine="45"/>
      </w:pP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dobra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uzasadnia celowość stosowania materiałów drewnopochodnych,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pisze pismem technicznym stosując wielkości charakterystyczne pisma technicznego,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potrafi narysować i wymiarować wybrane przedmioty płaskie i rzuty prostokątne figur przestrzennych,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zna podstawowe zasady wymiarowania, wybrane znaki wymiarowe,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zna zasady tworzenia rzutów prostokątnych 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zna narzędzia stosowane przez majsterkowicza oraz przyrządy pomiarowe,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lastRenderedPageBreak/>
        <w:t>omawia budowę drewna,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rozpoznaje tkaniny lub dzianiny,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zna celowość stosowania konserwacji odzieży,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określa właściwości tworzyw sztucznych,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podaje nazwy i zastosowanie narzędzi do obróbki tworzyw sztucznych,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zna właściwości włókien naturalnych i chemicznych,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dobiera narzędzia do operacji technologicznej,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racjonalnie wykorzystuje czas pracy 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organizuje własne stanowisko pracy,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sam podejmuje próby rozwiązywania niektórych zadań,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podejmuje próby samooceny,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umie zdjąć z figury wymiary niezbędne przy zakupie odzieży,</w:t>
      </w:r>
    </w:p>
    <w:p w:rsidR="00762CC4" w:rsidRPr="00762CC4" w:rsidRDefault="00762CC4" w:rsidP="00145872">
      <w:pPr>
        <w:pStyle w:val="Akapitzlist"/>
        <w:numPr>
          <w:ilvl w:val="0"/>
          <w:numId w:val="2"/>
        </w:numPr>
        <w:spacing w:after="0"/>
      </w:pPr>
      <w:r w:rsidRPr="00762CC4">
        <w:t>dość starannie wykonuje prace wytwórcze, operacje technologiczne, rysunki.</w:t>
      </w:r>
    </w:p>
    <w:p w:rsidR="00762CC4" w:rsidRPr="00762CC4" w:rsidRDefault="00145872" w:rsidP="00145872">
      <w:pPr>
        <w:pStyle w:val="Akapitzlist"/>
        <w:numPr>
          <w:ilvl w:val="0"/>
          <w:numId w:val="2"/>
        </w:numPr>
        <w:spacing w:after="0"/>
      </w:pPr>
      <w:r>
        <w:t>d</w:t>
      </w:r>
      <w:r w:rsidR="00762CC4" w:rsidRPr="00762CC4">
        <w:t>obrze prowadzi zeszyt przedmiotowy.</w:t>
      </w: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dostateczna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zna zasady poruszania się po drodze, zna znaki drogowe,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potrafi segregować odpady,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potrafi narysować i wymiarować wybrane przedmioty płaskie,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potrafi narysować rzuty prostokątne wybranych figur przestrzennych 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zna podstawowe zasady wymiarowania, rodzaje linii rysunkowych, wybrane znaki wymiarowe, zasady tworzenia rzutów prostokątnych,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czyta i charakteryzuje wybrane oznaczenia na wyrobach włókienniczych,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potrafi odczytać formaty papieru,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zna gatunki papieru,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określa wady i zalety włókien naturalnych i chemicznych 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rozpoznaje asortymenty drewna zna przerób drewna i zastosowanie,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rozpoznaje materiały drewnopochodne,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zna wielkości charakterystyczne wielkiej i małej litery pisma technicznego, cyfry,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wie jak powstaje dzianinach i tkanina,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omawia w jaki sposób otrzymuje się tworzywa sztuczne,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wymaga pomocy i mobilizacji do pracy ze strony n-la,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ma w wykonywanych przez siebie pracach czy rysunkach niedociągnięcia i błędy dotyczące poprawności wykona­nia oraz estetyki 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>mało efektywnie wykorzystuje czas pracy ,</w:t>
      </w:r>
    </w:p>
    <w:p w:rsidR="00762CC4" w:rsidRPr="00762CC4" w:rsidRDefault="00762CC4" w:rsidP="00145872">
      <w:pPr>
        <w:pStyle w:val="Akapitzlist"/>
        <w:numPr>
          <w:ilvl w:val="0"/>
          <w:numId w:val="3"/>
        </w:numPr>
        <w:spacing w:after="0"/>
      </w:pPr>
      <w:r w:rsidRPr="00762CC4">
        <w:t xml:space="preserve">nie potrafi organizować stanowiska pracy dostosowuje się do zasad bhp i </w:t>
      </w:r>
      <w:proofErr w:type="spellStart"/>
      <w:r w:rsidRPr="00762CC4">
        <w:t>ppoż</w:t>
      </w:r>
      <w:proofErr w:type="spellEnd"/>
      <w:r w:rsidRPr="00762CC4">
        <w:t>, obowiązujących w pracowni.</w:t>
      </w:r>
    </w:p>
    <w:p w:rsidR="00762CC4" w:rsidRPr="00762CC4" w:rsidRDefault="00145872" w:rsidP="00145872">
      <w:pPr>
        <w:pStyle w:val="Akapitzlist"/>
        <w:numPr>
          <w:ilvl w:val="0"/>
          <w:numId w:val="3"/>
        </w:numPr>
        <w:spacing w:after="0"/>
      </w:pPr>
      <w:r>
        <w:t>p</w:t>
      </w:r>
      <w:r w:rsidR="00762CC4" w:rsidRPr="00762CC4">
        <w:t>rowadzi zeszyt przedmiotowy.</w:t>
      </w:r>
    </w:p>
    <w:p w:rsidR="00762CC4" w:rsidRPr="00762CC4" w:rsidRDefault="00762CC4" w:rsidP="00145872">
      <w:pPr>
        <w:spacing w:after="0"/>
        <w:ind w:firstLine="45"/>
      </w:pPr>
    </w:p>
    <w:p w:rsidR="00762CC4" w:rsidRDefault="00762CC4" w:rsidP="00762CC4">
      <w:pPr>
        <w:spacing w:after="0"/>
        <w:rPr>
          <w:b/>
          <w:u w:val="single"/>
        </w:rPr>
      </w:pPr>
      <w:r w:rsidRPr="00762CC4">
        <w:t xml:space="preserve"> </w:t>
      </w:r>
      <w:r w:rsidRPr="00762CC4">
        <w:rPr>
          <w:b/>
          <w:u w:val="single"/>
        </w:rPr>
        <w:t>Ocena dopuszczająca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czyta i odwzorowuje proste rysunki techniczne,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rozpoznaje symbole graficzne wybranych elementów elektrycznych i mechanicznych oraz oznaczenia na wyrobach włókienniczych,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lastRenderedPageBreak/>
        <w:t>rozpoznaje podstawowe narzędzia majsterkowicza,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poprawnie rozpoznaje rodzaje linii rysunkowych, rodzaje rzutów prostokątnych,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wymienia rodzaje odpadów,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rozróżnia wyroby wykonane z tworzyw sztucznych i papieru,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rysunki, prace wytwórcze wykonuje niestarannie, zawierają błędy merytoryczne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sam nie podejmuje się rozwiązania nawet prostych zadań technologicznych, wytwórczych</w:t>
      </w:r>
      <w:r w:rsidR="00145872">
        <w:t xml:space="preserve"> </w:t>
      </w:r>
      <w:r w:rsidRPr="00762CC4">
        <w:t xml:space="preserve"> czy rysunkowych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odwzorowuje wielkie i małe litery pisma technicznego,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rozpoznaje linie rysunkowe,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podporządkowując nazwę do symbolu wymienia niektóre włókna naturalne i źródła ich pochodzenia 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wymienia podstawowe gatunki drewna oraz jego zastosowania,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wymienia podstawowe narzędzia do obróbki drewna i materiałów drewnopochodnych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zna podstawowe cechy tkanin i dzianin,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wymienia niektóre tworzywa sztuczne i przykłady ich zastosowania,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zna zasady konserwacji odzieży,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wymienia podstawowe wymiary niezbędne przy zakupie odzieży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>musi być nakłaniany i mobilizowany do pracy przez n-la,</w:t>
      </w:r>
    </w:p>
    <w:p w:rsidR="00762CC4" w:rsidRPr="00762CC4" w:rsidRDefault="00762CC4" w:rsidP="00145872">
      <w:pPr>
        <w:pStyle w:val="Akapitzlist"/>
        <w:numPr>
          <w:ilvl w:val="0"/>
          <w:numId w:val="4"/>
        </w:numPr>
        <w:spacing w:after="0"/>
      </w:pPr>
      <w:r w:rsidRPr="00762CC4">
        <w:t xml:space="preserve">do zasad bhp i </w:t>
      </w:r>
      <w:proofErr w:type="spellStart"/>
      <w:r w:rsidRPr="00762CC4">
        <w:t>ppoż</w:t>
      </w:r>
      <w:proofErr w:type="spellEnd"/>
      <w:r w:rsidRPr="00762CC4">
        <w:t xml:space="preserve"> stosuje się nakłaniany przez nauczyciela.</w:t>
      </w:r>
    </w:p>
    <w:p w:rsidR="00762CC4" w:rsidRPr="00762CC4" w:rsidRDefault="00762CC4" w:rsidP="00145872">
      <w:pPr>
        <w:spacing w:after="0"/>
        <w:ind w:firstLine="45"/>
      </w:pPr>
    </w:p>
    <w:p w:rsidR="00762CC4" w:rsidRPr="005D0B23" w:rsidRDefault="00762CC4" w:rsidP="00762CC4">
      <w:pPr>
        <w:spacing w:after="0"/>
      </w:pPr>
      <w:r w:rsidRPr="00762CC4">
        <w:t xml:space="preserve"> </w:t>
      </w:r>
      <w:r w:rsidRPr="00762CC4">
        <w:rPr>
          <w:b/>
          <w:u w:val="single"/>
        </w:rPr>
        <w:t>Ocena niedostateczna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nie wykonuje w/w zadań</w:t>
      </w:r>
    </w:p>
    <w:p w:rsidR="00762CC4" w:rsidRPr="005D0B23" w:rsidRDefault="00762CC4" w:rsidP="00762CC4">
      <w:pPr>
        <w:spacing w:after="0"/>
        <w:rPr>
          <w:sz w:val="28"/>
          <w:szCs w:val="28"/>
        </w:rPr>
      </w:pPr>
      <w:r w:rsidRPr="005D0B23">
        <w:rPr>
          <w:sz w:val="28"/>
          <w:szCs w:val="28"/>
        </w:rPr>
        <w:t xml:space="preserve"> </w:t>
      </w:r>
    </w:p>
    <w:p w:rsidR="00762CC4" w:rsidRPr="005D0B23" w:rsidRDefault="00762CC4" w:rsidP="00762CC4">
      <w:pPr>
        <w:spacing w:after="0"/>
        <w:rPr>
          <w:b/>
          <w:sz w:val="28"/>
          <w:szCs w:val="28"/>
          <w:u w:val="single"/>
        </w:rPr>
      </w:pPr>
      <w:r w:rsidRPr="005D0B23">
        <w:rPr>
          <w:b/>
          <w:sz w:val="28"/>
          <w:szCs w:val="28"/>
          <w:u w:val="single"/>
        </w:rPr>
        <w:t>KLASA  VI</w:t>
      </w:r>
    </w:p>
    <w:p w:rsidR="00762CC4" w:rsidRPr="00762CC4" w:rsidRDefault="00762CC4" w:rsidP="00762CC4">
      <w:pPr>
        <w:spacing w:after="0"/>
      </w:pPr>
      <w:r w:rsidRPr="00762CC4">
        <w:t xml:space="preserve"> </w:t>
      </w: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 xml:space="preserve"> Ocena celująca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umiejętnie analizuje zdobyte wiadomości,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prezentuje szeroki zakres wiedzy technicznej posługując się nią,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zaangażowany emocjonalnie,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 xml:space="preserve">podczas realizacji zadań technicznych stosuje nowatorskie rozwiązania, 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wykazuje znajomość korelacji między znakami, a stosowaniem ich w sytuacjach drogowych,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potrafi odczytać informacje z tabliczki znamionowej urządzenia,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potrafi wyjaśnić pojęcia: konserwanty, polepszacze,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potrafi omówić sposoby konserwowania żywności,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potrafi wskazać błędy w rzutowaniu i wymiarowaniu,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potrafi wskazać sposoby oszczędzania energii elektrycznej w swoim domu,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samodzielny w poszukiwaniu rozwiązań technicznych i poszerzaniu zakresu swojej wiedzy,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 xml:space="preserve">motywuje uczestników zajęć do racjonalnego wykorzystania czasu pracy, stosowania regulaminu pracowni, zasad bhp i </w:t>
      </w:r>
      <w:proofErr w:type="spellStart"/>
      <w:r w:rsidRPr="00762CC4">
        <w:t>ppoż</w:t>
      </w:r>
      <w:proofErr w:type="spellEnd"/>
      <w:r w:rsidRPr="00762CC4">
        <w:t>,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bierze udział w konkursach /Brd/</w:t>
      </w:r>
    </w:p>
    <w:p w:rsidR="00762CC4" w:rsidRPr="00762CC4" w:rsidRDefault="00762CC4" w:rsidP="00145872">
      <w:pPr>
        <w:pStyle w:val="Akapitzlist"/>
        <w:numPr>
          <w:ilvl w:val="0"/>
          <w:numId w:val="5"/>
        </w:numPr>
        <w:spacing w:after="0"/>
      </w:pPr>
      <w:r w:rsidRPr="00762CC4">
        <w:t>celująco prowadzi zeszyt przedmiotowy</w:t>
      </w:r>
    </w:p>
    <w:p w:rsidR="00762CC4" w:rsidRPr="00762CC4" w:rsidRDefault="00762CC4" w:rsidP="00762CC4">
      <w:pPr>
        <w:spacing w:after="0"/>
      </w:pPr>
      <w:r w:rsidRPr="00762CC4">
        <w:lastRenderedPageBreak/>
        <w:t xml:space="preserve"> </w:t>
      </w: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bardzo dobra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umie dobrać materiał uwzględniając przeznaczenie i rodzaj wyrobu,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zna budowę instalacji i zasadę działania,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uzasadnia potrzebę stosowania pisma technicznego, pisze zgodnie z wymiarami,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prowadzi pełną dokumentację samodzielnie i starannie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umie oszczędnie gospodarować materiałami,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zna znaczenie recyklingu i celowość segregacji odpadów,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planuje pracę wytwórczą z uwzględnieniem kolejności operacji technologicznych,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potrafi wyjaśnić pojęcie urządzenie energooszczędne,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wie, w jaki sposób dociera prąd elektryczny do naszych mieszkań,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rozumie problem odzyskiwania, składowania i likwidacji baterii i akumulatorów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potrafi wskazać sposoby zagospodarowania odpadków produktów  żywnościowych,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potrafi wyjaśnić pojęcie zdrowa żywność,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zna podstawowe witaminy i składniki mineralne oraz ich rolę w organizmie,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potrafi obliczyć wartość energetyczną przygotowanej potrawy,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zna skutki nieprawidłowego odżywiania się,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potrafi wyjaśnić pojęcie dieta,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rozumie niebezpieczeństwo wynikające ze stosowania różnego rodzaju diet,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zna zasady poruszania się na drodze w grupie,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racjonalnie wykorzystuje czas pracy,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jest zaangażowany w pracy,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samodzielny przy rozwiązywaniu zadań problemowych, organizacji stanowiska pracy 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kształtuje właściwe nawyki i postawy uczestnika ruchu drogowego,</w:t>
      </w:r>
    </w:p>
    <w:p w:rsidR="00762CC4" w:rsidRPr="00762CC4" w:rsidRDefault="00762CC4" w:rsidP="00145872">
      <w:pPr>
        <w:pStyle w:val="Akapitzlist"/>
        <w:numPr>
          <w:ilvl w:val="0"/>
          <w:numId w:val="6"/>
        </w:numPr>
        <w:spacing w:after="0"/>
      </w:pPr>
      <w:r w:rsidRPr="00762CC4">
        <w:t>bardzo dobrze prowadzi zeszyt przedmiotowy</w:t>
      </w:r>
    </w:p>
    <w:p w:rsidR="005D0B23" w:rsidRDefault="005D0B23" w:rsidP="00762CC4">
      <w:pPr>
        <w:spacing w:after="0"/>
        <w:rPr>
          <w:b/>
          <w:u w:val="single"/>
        </w:rPr>
      </w:pP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dobra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pisze pismem technicznym stosując wielkości charakterystyczne pisma technicznego,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potrafi narysować i wymiarować wybrane przedmioty płaskie i rzuty prostokątne figur przestrzennych,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podstawowe zasady wymiarowania,</w:t>
      </w:r>
      <w:r>
        <w:t xml:space="preserve"> </w:t>
      </w:r>
      <w:r w:rsidRPr="00762CC4">
        <w:t>wybrane znaki wymiarowe,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zasady tworzenia rzutów prostokątnych 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instalacje na osiedlu,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właściwości metali,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podaje nazwy i zastosowanie narzędzi do obróbki metalu,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symbole stosowane w obwodach elektrycznych,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budowę instalacji i wymienia jej elementy,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wie jak zmierzyć pobór wody, gazu, prądu,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budowę kuchenki elektrycznej i gazowej,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zna zasadę dziania i obsługę nowoczesnego sprzętu,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docenia znaczenie warzyw i owoców w żywieniu człowieka,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potrafi odczytać informacje na gotowych produktach żywnościowych,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lastRenderedPageBreak/>
        <w:t>potrafi ułożyć jadłospis dla siebie na jeden dzień,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wie, od czego zależy dobowa norma energetyczna,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wie, ile wynosi dobowa norma energetyczna w jego wieku,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dobiera narzędzia do operacji technologicznej,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racjonalnie wykorzystuje czas pracy 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organizuje własne stanowisko pracy,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sam podejmuje próby rozwiązywania niektórych zadań,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podejmuje próby samooceny,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potrafi opisać rolę poszczególnych elementów wykonanej instalacji,</w:t>
      </w:r>
    </w:p>
    <w:p w:rsidR="00762CC4" w:rsidRPr="00762CC4" w:rsidRDefault="00762CC4" w:rsidP="00145872">
      <w:pPr>
        <w:pStyle w:val="Akapitzlist"/>
        <w:numPr>
          <w:ilvl w:val="0"/>
          <w:numId w:val="7"/>
        </w:numPr>
        <w:spacing w:after="0"/>
      </w:pPr>
      <w:r w:rsidRPr="00762CC4">
        <w:t>dość starannie wykonuje prace wytwórcze, operacje technologiczne, rysunki.</w:t>
      </w:r>
    </w:p>
    <w:p w:rsidR="00762CC4" w:rsidRPr="00762CC4" w:rsidRDefault="00145872" w:rsidP="00145872">
      <w:pPr>
        <w:pStyle w:val="Akapitzlist"/>
        <w:numPr>
          <w:ilvl w:val="0"/>
          <w:numId w:val="7"/>
        </w:numPr>
        <w:spacing w:after="0"/>
      </w:pPr>
      <w:r>
        <w:t>d</w:t>
      </w:r>
      <w:r w:rsidR="00762CC4" w:rsidRPr="00762CC4">
        <w:t>obrze prowadzi zeszyt przedmiotowy</w:t>
      </w:r>
    </w:p>
    <w:p w:rsidR="00762CC4" w:rsidRPr="00762CC4" w:rsidRDefault="00762CC4" w:rsidP="00145872">
      <w:pPr>
        <w:spacing w:after="0"/>
        <w:ind w:firstLine="45"/>
      </w:pPr>
    </w:p>
    <w:p w:rsidR="005D0B23" w:rsidRDefault="005D0B23" w:rsidP="00762CC4">
      <w:pPr>
        <w:spacing w:after="0"/>
        <w:rPr>
          <w:b/>
          <w:u w:val="single"/>
        </w:rPr>
      </w:pPr>
    </w:p>
    <w:p w:rsid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Ocena dostateczna</w:t>
      </w:r>
    </w:p>
    <w:p w:rsidR="00762CC4" w:rsidRPr="00762CC4" w:rsidRDefault="00762CC4" w:rsidP="00762CC4">
      <w:pPr>
        <w:spacing w:after="0"/>
        <w:rPr>
          <w:b/>
          <w:u w:val="single"/>
        </w:rPr>
      </w:pPr>
      <w:r w:rsidRPr="00762CC4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zasady poruszania się po drodze, zna znaki drogowe,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segregować odpady,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wymienić surowce wtórne, które można odzyskać w gospodarstwie domowym,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wie, w jaki sposób ograniczyć „produkcję śmieci” w swoim gospodarstwie  domowym,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rozumie sens racjonalnego korzystania z energii elektrycznej, gazu, wody,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narysować i wymiarować wybrane przedmioty płaskie,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narysować rzuty prostokątne wybranych figur przestrzennych 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podstawowe zasady wymiarowania, rodzaje linii rysunkowych, wybrane znaki wymiarowe, zasady tworzenia rzutów prostokątnych,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wielkości charakterystyczne pisma technicznego,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wie otrzymywanie, rodzaje i metali,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wymienić zastosowanie metali,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podstawowe narzędzia do obróbki metali,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instytucje i obiekty na osiedlu,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etapy budowy domów,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wie jak wyposażyć pokój nastolatka,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budowę instalacji w budynku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wymienia elementy obwodu elektrycznego,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wie jakie są opłaty domowe,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odczytać stany liczników,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czytać instrukcję sprzętu gospodarstwa domowego,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wymienić nowoczesny sprzęt gospodarstwa domowego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rozumie zasadę jego działania,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rozumie znaczenie i rolę w organizmie poszczególnych składników pokarmowych,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zna zasady kulturalnego podawania i spożywania posiłek,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samodzielnie przygotować posiłek,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rozumie znaczenie norm w technice,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wymaga pomocy i mobilizacji do pracy ze strony n-la,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lastRenderedPageBreak/>
        <w:t>ma w wykonywanych przez siebie pracach czy rysunkach niedociągnięcia i błędy dotyczące poprawności wykona­nia oraz estetyki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mało efektywnie wykorzystuje czas pracy ,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 xml:space="preserve">nie potrafi organizować stanowiska pracy dostosowuje się do zasad bhp i </w:t>
      </w:r>
      <w:proofErr w:type="spellStart"/>
      <w:r w:rsidRPr="00762CC4">
        <w:t>ppoż</w:t>
      </w:r>
      <w:proofErr w:type="spellEnd"/>
      <w:r w:rsidRPr="00762CC4">
        <w:t>, obowiązujących w pracowni.</w:t>
      </w:r>
    </w:p>
    <w:p w:rsidR="00762CC4" w:rsidRPr="00762CC4" w:rsidRDefault="005D0B23" w:rsidP="00145872">
      <w:pPr>
        <w:pStyle w:val="Akapitzlist"/>
        <w:numPr>
          <w:ilvl w:val="0"/>
          <w:numId w:val="8"/>
        </w:numPr>
        <w:spacing w:after="0"/>
      </w:pPr>
      <w:r>
        <w:t>p</w:t>
      </w:r>
      <w:r w:rsidR="00762CC4" w:rsidRPr="00762CC4">
        <w:t>rowadzi zeszyt przedmiotowy</w:t>
      </w:r>
    </w:p>
    <w:p w:rsidR="00762CC4" w:rsidRPr="00762CC4" w:rsidRDefault="00762CC4" w:rsidP="00145872">
      <w:pPr>
        <w:pStyle w:val="Akapitzlist"/>
        <w:numPr>
          <w:ilvl w:val="0"/>
          <w:numId w:val="8"/>
        </w:numPr>
        <w:spacing w:after="0"/>
      </w:pPr>
      <w:r w:rsidRPr="00762CC4">
        <w:t>potrafi odczytać ze zrozumieniem instrukcję obsługi danego urządzenia</w:t>
      </w:r>
    </w:p>
    <w:p w:rsidR="00762CC4" w:rsidRPr="00762CC4" w:rsidRDefault="00762CC4" w:rsidP="00145872">
      <w:pPr>
        <w:spacing w:after="0"/>
        <w:ind w:firstLine="45"/>
      </w:pPr>
    </w:p>
    <w:p w:rsidR="005D0B23" w:rsidRDefault="005D0B23" w:rsidP="00762CC4">
      <w:pPr>
        <w:spacing w:after="0"/>
      </w:pPr>
    </w:p>
    <w:p w:rsidR="005D0B23" w:rsidRDefault="00762CC4" w:rsidP="00762CC4">
      <w:pPr>
        <w:spacing w:after="0"/>
        <w:rPr>
          <w:b/>
          <w:u w:val="single"/>
        </w:rPr>
      </w:pPr>
      <w:r w:rsidRPr="00762CC4">
        <w:t xml:space="preserve"> </w:t>
      </w:r>
      <w:r w:rsidRPr="005D0B23">
        <w:rPr>
          <w:b/>
          <w:u w:val="single"/>
        </w:rPr>
        <w:t>Ocena dopuszczająca</w:t>
      </w:r>
    </w:p>
    <w:p w:rsidR="00762CC4" w:rsidRPr="005D0B23" w:rsidRDefault="00762CC4" w:rsidP="00762CC4">
      <w:pPr>
        <w:spacing w:after="0"/>
        <w:rPr>
          <w:b/>
          <w:u w:val="single"/>
        </w:rPr>
      </w:pPr>
      <w:r w:rsidRPr="005D0B23">
        <w:rPr>
          <w:b/>
          <w:u w:val="single"/>
        </w:rPr>
        <w:t xml:space="preserve"> </w:t>
      </w:r>
      <w:r w:rsidR="005D0B23" w:rsidRPr="005D0B23">
        <w:rPr>
          <w:b/>
          <w:u w:val="single"/>
        </w:rPr>
        <w:t>UCZEŃ:</w:t>
      </w:r>
      <w:r w:rsidRPr="005D0B23">
        <w:rPr>
          <w:b/>
          <w:u w:val="single"/>
        </w:rPr>
        <w:t xml:space="preserve">         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zna ogólne zasady BRD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rozumie znaczenie ochrony środowiska,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potrafi określić źródła zanieczyszczenia środowiska,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rozumie znaczenie segregacji śmieci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wymienia rodzaje odpadów,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czyta i odwzorowuje proste rysunki techniczne,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rozpoznaje symbole graficzne wybranych elementów elektrycznych i mechanicznych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rozpoznaje podstawowe narzędzia do obróbki metali,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poprawnie rozpoznaje rodzaje linii rysunkowych, rodzaje rzutów prostokątnych, aksonometrycznych,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rozróżnia wyroby wykonane z metalu,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wie jak otrzymuje się metale,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potrafi czytać plan poziomy mieszkania,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potrafi wymienić instalacje w budynku-mieszkaniu,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zna sprzęt gospodarstwa domowego,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rysunki, prace wytwórcze wykonuje niestarannie, zawierają błędy merytoryczne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 xml:space="preserve">sam nie podejmuje się rozwiązania nawet prostych zadań technologicznych, wytwórczych </w:t>
      </w:r>
      <w:r w:rsidR="00145872">
        <w:t xml:space="preserve"> </w:t>
      </w:r>
      <w:r w:rsidRPr="00762CC4">
        <w:t>czy rysunkowych,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odwzorowuje wielkie i małe litery pisma technicznego,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rozpoznaje linie rysunkowe,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zna zasady zachowania się przy stole,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zna zasady przygotowania posiłku,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>musi być nakłaniany i mobilizowany do pracy przez n-la,</w:t>
      </w:r>
    </w:p>
    <w:p w:rsidR="00762CC4" w:rsidRPr="00762CC4" w:rsidRDefault="00762CC4" w:rsidP="00145872">
      <w:pPr>
        <w:pStyle w:val="Akapitzlist"/>
        <w:numPr>
          <w:ilvl w:val="0"/>
          <w:numId w:val="9"/>
        </w:numPr>
        <w:spacing w:after="0"/>
      </w:pPr>
      <w:r w:rsidRPr="00762CC4">
        <w:t xml:space="preserve">do zasad bhp i </w:t>
      </w:r>
      <w:proofErr w:type="spellStart"/>
      <w:r w:rsidRPr="00762CC4">
        <w:t>ppoż</w:t>
      </w:r>
      <w:proofErr w:type="spellEnd"/>
      <w:r w:rsidRPr="00762CC4">
        <w:t xml:space="preserve"> stosuje się nakłaniany przez nauczyciela.</w:t>
      </w:r>
    </w:p>
    <w:p w:rsidR="00762CC4" w:rsidRPr="00762CC4" w:rsidRDefault="00762CC4" w:rsidP="00145872">
      <w:pPr>
        <w:spacing w:after="0"/>
        <w:ind w:firstLine="45"/>
      </w:pPr>
    </w:p>
    <w:p w:rsidR="00762CC4" w:rsidRDefault="00762CC4" w:rsidP="00762CC4">
      <w:pPr>
        <w:spacing w:after="0"/>
        <w:rPr>
          <w:b/>
          <w:u w:val="single"/>
        </w:rPr>
      </w:pPr>
      <w:r w:rsidRPr="005D0B23">
        <w:rPr>
          <w:b/>
          <w:u w:val="single"/>
        </w:rPr>
        <w:t>Ocena niedostateczna</w:t>
      </w:r>
    </w:p>
    <w:p w:rsidR="005D0B23" w:rsidRPr="005D0B23" w:rsidRDefault="005D0B23" w:rsidP="00762CC4">
      <w:pPr>
        <w:spacing w:after="0"/>
        <w:rPr>
          <w:b/>
          <w:u w:val="single"/>
        </w:rPr>
      </w:pPr>
      <w:r w:rsidRPr="005D0B23">
        <w:rPr>
          <w:b/>
          <w:u w:val="single"/>
        </w:rPr>
        <w:t>UCZEŃ:</w:t>
      </w:r>
    </w:p>
    <w:p w:rsidR="00762CC4" w:rsidRPr="00762CC4" w:rsidRDefault="00762CC4" w:rsidP="00145872">
      <w:pPr>
        <w:pStyle w:val="Akapitzlist"/>
        <w:numPr>
          <w:ilvl w:val="0"/>
          <w:numId w:val="10"/>
        </w:numPr>
        <w:spacing w:after="0"/>
      </w:pPr>
      <w:r w:rsidRPr="00762CC4">
        <w:t>nie wykonuje w/w zadań</w:t>
      </w:r>
    </w:p>
    <w:p w:rsidR="00762CC4" w:rsidRPr="00762CC4" w:rsidRDefault="00762CC4" w:rsidP="00762CC4"/>
    <w:p w:rsidR="002F57F2" w:rsidRPr="00762CC4" w:rsidRDefault="002F57F2" w:rsidP="00762CC4"/>
    <w:sectPr w:rsidR="002F57F2" w:rsidRPr="0076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F83"/>
    <w:multiLevelType w:val="hybridMultilevel"/>
    <w:tmpl w:val="982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EE9"/>
    <w:multiLevelType w:val="hybridMultilevel"/>
    <w:tmpl w:val="DAB2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76AE"/>
    <w:multiLevelType w:val="hybridMultilevel"/>
    <w:tmpl w:val="6664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451A"/>
    <w:multiLevelType w:val="hybridMultilevel"/>
    <w:tmpl w:val="6D20CD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53F3"/>
    <w:multiLevelType w:val="hybridMultilevel"/>
    <w:tmpl w:val="BC08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5CE2"/>
    <w:multiLevelType w:val="hybridMultilevel"/>
    <w:tmpl w:val="21BE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DEE"/>
    <w:multiLevelType w:val="hybridMultilevel"/>
    <w:tmpl w:val="8918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5274"/>
    <w:multiLevelType w:val="hybridMultilevel"/>
    <w:tmpl w:val="D944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4CB"/>
    <w:multiLevelType w:val="hybridMultilevel"/>
    <w:tmpl w:val="B3BC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7B7C"/>
    <w:multiLevelType w:val="hybridMultilevel"/>
    <w:tmpl w:val="1898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3BF4"/>
    <w:multiLevelType w:val="hybridMultilevel"/>
    <w:tmpl w:val="90F8E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63CE"/>
    <w:multiLevelType w:val="hybridMultilevel"/>
    <w:tmpl w:val="1F74F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66984"/>
    <w:multiLevelType w:val="hybridMultilevel"/>
    <w:tmpl w:val="775E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4"/>
    <w:rsid w:val="00145872"/>
    <w:rsid w:val="00262A65"/>
    <w:rsid w:val="002F57F2"/>
    <w:rsid w:val="005D0B23"/>
    <w:rsid w:val="00762CC4"/>
    <w:rsid w:val="00A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2017-09-13T21:51:00Z</cp:lastPrinted>
  <dcterms:created xsi:type="dcterms:W3CDTF">2017-09-13T21:27:00Z</dcterms:created>
  <dcterms:modified xsi:type="dcterms:W3CDTF">2017-10-19T13:15:00Z</dcterms:modified>
</cp:coreProperties>
</file>